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f800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309880</wp:posOffset>
            </wp:positionV>
            <wp:extent cx="1177608" cy="1177608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7608" cy="11776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Lato" w:cs="Lato" w:eastAsia="Lato" w:hAnsi="Lato"/>
          <w:b w:val="1"/>
          <w:color w:val="f800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3657600</wp:posOffset>
            </wp:positionH>
            <wp:positionV relativeFrom="paragraph">
              <wp:posOffset>312420</wp:posOffset>
            </wp:positionV>
            <wp:extent cx="1896798" cy="5095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6798" cy="5095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Lato" w:cs="Lato" w:eastAsia="Lato" w:hAnsi="Lato"/>
          <w:b w:val="1"/>
          <w:color w:val="f800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rFonts w:ascii="Lato" w:cs="Lato" w:eastAsia="Lato" w:hAnsi="Lato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1"/>
          <w:i w:val="0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FORMULAIRE DE CANDIDATURE 2021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right="0"/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( </w:t>
      </w: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à remplir dûment et à convertir en PDF pour la livraison</w:t>
      </w:r>
      <w:r w:rsidDel="00000000" w:rsidR="00000000" w:rsidRPr="00000000">
        <w:rPr>
          <w:rFonts w:ascii="Lato" w:cs="Lato" w:eastAsia="Lato" w:hAnsi="Lato"/>
          <w:rtl w:val="0"/>
        </w:rPr>
        <w:t xml:space="preserve"> 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Informations</w:t>
      </w: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358.38582677165357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4290"/>
        <w:gridCol w:w="4215"/>
        <w:tblGridChange w:id="0">
          <w:tblGrid>
            <w:gridCol w:w="4290"/>
            <w:gridCol w:w="4215"/>
          </w:tblGrid>
        </w:tblGridChange>
      </w:tblGrid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NOM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PRÉNOM</w:t>
            </w: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240" w:lineRule="auto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MEMBRE UPP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☐ OUI (N° ___________ )         ☐ NON</w:t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DATE DE NAISSANCE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ADRESSE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COMPLÈTE</w:t>
            </w: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PORTABLE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SITE INTERNET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.85039370078744" w:hRule="atLeast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INSTAGRAM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N° SIRET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CODE NAF ou APE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NOM DE LA </w:t>
            </w: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SÉRIE</w:t>
            </w:r>
            <w:r w:rsidDel="00000000" w:rsidR="00000000" w:rsidRPr="00000000">
              <w:rPr>
                <w:rFonts w:ascii="Lato" w:cs="Lato" w:eastAsia="Lato" w:hAnsi="Lato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rtl w:val="0"/>
              </w:rPr>
              <w:t xml:space="preserve">PRÉSENTATION DU PROJET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☐ OUI</w:t>
            </w:r>
          </w:p>
        </w:tc>
      </w:tr>
      <w:tr>
        <w:trPr>
          <w:trHeight w:val="651.0000000000001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59595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rtl w:val="0"/>
              </w:rPr>
              <w:t xml:space="preserve">NOMBRE D’IMAGES RENDUES (ENTRE 10 ET 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59595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rtl w:val="0"/>
              </w:rPr>
              <w:t xml:space="preserve">PLANCHE 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ind w:left="0" w:firstLine="0"/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☐ OUI          </w:t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Lato" w:cs="Lato" w:eastAsia="Lato" w:hAnsi="Lato"/>
                <w:i w:val="0"/>
                <w:smallCaps w:val="0"/>
                <w:strike w:val="0"/>
                <w:color w:val="59595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color w:val="595959"/>
                <w:rtl w:val="0"/>
              </w:rPr>
              <w:t xml:space="preserve">PARCOURS PHOTOGRAPHIQUE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☐ OUI    </w:t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left="0" w:firstLine="0"/>
              <w:rPr>
                <w:rFonts w:ascii="Lato" w:cs="Lato" w:eastAsia="Lato" w:hAnsi="Lato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LETTRE D'ENGAGEMENT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☐ OUI          </w:t>
            </w:r>
          </w:p>
        </w:tc>
      </w:tr>
      <w:tr>
        <w:trPr>
          <w:trHeight w:val="396.85039370078744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Lato" w:cs="Lato" w:eastAsia="Lato" w:hAnsi="Lato"/>
                <w:color w:val="595959"/>
              </w:rPr>
            </w:pPr>
            <w:r w:rsidDel="00000000" w:rsidR="00000000" w:rsidRPr="00000000">
              <w:rPr>
                <w:rFonts w:ascii="Lato" w:cs="Lato" w:eastAsia="Lato" w:hAnsi="Lato"/>
                <w:rtl w:val="0"/>
              </w:rPr>
              <w:t xml:space="preserve">PIÈCE D’IDENTITÉ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Lato" w:cs="Lato" w:eastAsia="Lato" w:hAnsi="Lato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☐ OUI       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right="0"/>
        <w:jc w:val="left"/>
        <w:rPr>
          <w:rFonts w:ascii="Lato" w:cs="Lato" w:eastAsia="Lato" w:hAnsi="Lato"/>
          <w:b w:val="1"/>
          <w:u w:val="single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Décrivez votre parcours en une dizaine de lignes 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b w:val="1"/>
          <w:u w:val="single"/>
        </w:rPr>
      </w:pPr>
      <w:r w:rsidDel="00000000" w:rsidR="00000000" w:rsidRPr="00000000">
        <w:rPr>
          <w:rFonts w:ascii="Lato" w:cs="Lato" w:eastAsia="Lato" w:hAnsi="Lato"/>
          <w:color w:val="595959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Décrivez votre projet en une dizaine de lignes 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Lato" w:cs="Lato" w:eastAsia="Lato" w:hAnsi="Lato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240" w:lineRule="auto"/>
        <w:ind w:left="0" w:firstLine="0"/>
        <w:rPr>
          <w:rFonts w:ascii="Lato" w:cs="Lato" w:eastAsia="Lato" w:hAnsi="Lato"/>
          <w:b w:val="1"/>
          <w:u w:val="single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Merci de joindre à ce formulaire, dans l’ordre : 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une copie de votre pièce d'identité (carte d’identité, passeport ou permis)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"/>
        </w:numPr>
        <w:spacing w:after="240" w:lineRule="auto"/>
        <w:ind w:left="72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une planche contact en 300 dpi des images  de votre projet</w:t>
      </w:r>
    </w:p>
    <w:p w:rsidR="00000000" w:rsidDel="00000000" w:rsidP="00000000" w:rsidRDefault="00000000" w:rsidRPr="00000000" w14:paraId="0000004A">
      <w:pPr>
        <w:widowControl w:val="0"/>
        <w:spacing w:after="240" w:lineRule="auto"/>
        <w:ind w:left="0" w:firstLine="0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Le formulaire doit être impérativement retourné en un seul fichier A4 pdf. </w:t>
        <w:br w:type="textWrapping"/>
        <w:t xml:space="preserve">Le poids ne doit pas excéder 4Mo</w:t>
      </w:r>
    </w:p>
    <w:p w:rsidR="00000000" w:rsidDel="00000000" w:rsidP="00000000" w:rsidRDefault="00000000" w:rsidRPr="00000000" w14:paraId="0000004B">
      <w:pPr>
        <w:widowControl w:val="0"/>
        <w:spacing w:after="240" w:lineRule="auto"/>
        <w:ind w:firstLine="720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240" w:lineRule="auto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Les dossiers sont à envoyer au plus tard le 23 août  2021 à minuit. </w:t>
      </w:r>
    </w:p>
    <w:p w:rsidR="00000000" w:rsidDel="00000000" w:rsidP="00000000" w:rsidRDefault="00000000" w:rsidRPr="00000000" w14:paraId="0000004D">
      <w:pPr>
        <w:widowControl w:val="0"/>
        <w:spacing w:after="240" w:lineRule="auto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Je déclare accepter les conditions du règlement publié sur le site du concours et m’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engage à rendre le projet lauréat au moins une semaine avant la date d’ouverture de l’exposition à la Maison des Photographes.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Fait à ______________________________________ , le ________________________________</w:t>
      </w:r>
    </w:p>
    <w:p w:rsidR="00000000" w:rsidDel="00000000" w:rsidP="00000000" w:rsidRDefault="00000000" w:rsidRPr="00000000" w14:paraId="00000050">
      <w:pPr>
        <w:widowControl w:val="0"/>
        <w:spacing w:after="240" w:lineRule="auto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Signature du candidat précédée de la mention « lu et approuvé »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Calibri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1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