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f800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309880</wp:posOffset>
            </wp:positionV>
            <wp:extent cx="1177608" cy="117760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7608" cy="1177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color w:val="f800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3657600</wp:posOffset>
            </wp:positionH>
            <wp:positionV relativeFrom="paragraph">
              <wp:posOffset>312420</wp:posOffset>
            </wp:positionV>
            <wp:extent cx="1896798" cy="5095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798" cy="509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color w:val="f800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FORMULAIRE DE CANDIDATURE 2021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right="0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(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remplir dûment et à convertir en PDF pour la livraison</w:t>
      </w:r>
      <w:r w:rsidDel="00000000" w:rsidR="00000000" w:rsidRPr="00000000">
        <w:rPr>
          <w:rFonts w:ascii="Lato" w:cs="Lato" w:eastAsia="Lato" w:hAnsi="Lato"/>
          <w:rtl w:val="0"/>
        </w:rPr>
        <w:t xml:space="preserve"> 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Informations</w:t>
      </w: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358.38582677165357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4290"/>
        <w:gridCol w:w="4215"/>
        <w:tblGridChange w:id="0">
          <w:tblGrid>
            <w:gridCol w:w="4290"/>
            <w:gridCol w:w="4215"/>
          </w:tblGrid>
        </w:tblGridChange>
      </w:tblGrid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NOM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PRÉNOM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MEMBRE UPP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☐ OUI (N° ___________ )         ☐ NON</w:t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DATE DE NAISSANCE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ADRESSE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COMPLÈTE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PORTABLE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EMAIL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SITE INTERNET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INSTAGRAM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N° SIRET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CODE NAF ou 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NOM DE LA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SÉRIE</w:t>
            </w:r>
            <w:r w:rsidDel="00000000" w:rsidR="00000000" w:rsidRPr="00000000">
              <w:rPr>
                <w:rFonts w:ascii="Lato" w:cs="Lato" w:eastAsia="Lato" w:hAnsi="Lato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PRÉSENTATION DU PROJET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☐ OUI</w:t>
            </w:r>
          </w:p>
        </w:tc>
      </w:tr>
      <w:tr>
        <w:trPr>
          <w:trHeight w:val="651.0000000000001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59595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NOMBRE D’IMAGES RENDUES (ENTRE 10 ET 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59595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PLANCHE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☐ OUI          </w:t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0"/>
                <w:smallCaps w:val="0"/>
                <w:strike w:val="0"/>
                <w:color w:val="59595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rtl w:val="0"/>
              </w:rPr>
              <w:t xml:space="preserve">PARCOURS PHOTOGRAPHIQUE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☐ OUI    </w:t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rFonts w:ascii="Lato" w:cs="Lato" w:eastAsia="Lato" w:hAnsi="Lato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LETTRE D'ENGAGEMENT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☐ OUI          </w:t>
            </w:r>
          </w:p>
        </w:tc>
      </w:tr>
      <w:tr>
        <w:trPr>
          <w:trHeight w:val="396.85039370078744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Lato" w:cs="Lato" w:eastAsia="Lato" w:hAnsi="Lato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PIÈCE D’IDENTITÉ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☐ OUI       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right="0"/>
        <w:jc w:val="left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Décrivez votre parcours en une dizaine de lignes 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color w:val="595959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Décrivez votre projet en une dizaine de lignes 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240" w:lineRule="auto"/>
        <w:ind w:left="0" w:firstLine="0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Merci de joindre à ce formulaire, dans l’ordre :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une copie de votre pièce d'identité (carte d’identité, passeport ou permis)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une planche contact en 300 dpi des images  de votre projet</w:t>
      </w:r>
    </w:p>
    <w:p w:rsidR="00000000" w:rsidDel="00000000" w:rsidP="00000000" w:rsidRDefault="00000000" w:rsidRPr="00000000" w14:paraId="0000004A">
      <w:pPr>
        <w:widowControl w:val="0"/>
        <w:spacing w:after="240" w:lineRule="auto"/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Le formulaire doit être impérativement retourné en un seul fichier A4 pdf. </w:t>
        <w:br w:type="textWrapping"/>
        <w:t xml:space="preserve">Le poids ne doit pas excéder 4Mo</w:t>
      </w:r>
    </w:p>
    <w:p w:rsidR="00000000" w:rsidDel="00000000" w:rsidP="00000000" w:rsidRDefault="00000000" w:rsidRPr="00000000" w14:paraId="0000004B">
      <w:pPr>
        <w:widowControl w:val="0"/>
        <w:spacing w:after="240" w:lineRule="auto"/>
        <w:ind w:firstLine="72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24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Les dossiers sont à envoyer au plus tard le 23 août  2021 à minuit. </w:t>
      </w:r>
    </w:p>
    <w:p w:rsidR="00000000" w:rsidDel="00000000" w:rsidP="00000000" w:rsidRDefault="00000000" w:rsidRPr="00000000" w14:paraId="0000004D">
      <w:pPr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Je déclare accepter les conditions du règlement publié sur le site du concours et m’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engage à rendre le projet lauréat au moins une semaine avant la date d’ouverture de l’exposition à la Maison des Photographes.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Fait à ______________________________________ , le ________________________________</w:t>
      </w:r>
    </w:p>
    <w:p w:rsidR="00000000" w:rsidDel="00000000" w:rsidP="00000000" w:rsidRDefault="00000000" w:rsidRPr="00000000" w14:paraId="00000050">
      <w:pPr>
        <w:widowControl w:val="0"/>
        <w:spacing w:after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Signature du candidat précédée de la mention « lu et approuvé »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